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30" w:rsidRPr="000A4530" w:rsidRDefault="000A4530" w:rsidP="000A4530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  <w:r w:rsidRPr="000A453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14 причин не пробовать </w:t>
      </w:r>
      <w:proofErr w:type="spellStart"/>
      <w:r w:rsidRPr="000A453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насвай</w:t>
      </w:r>
      <w:proofErr w:type="spellEnd"/>
    </w:p>
    <w:p w:rsidR="000A4530" w:rsidRPr="000A4530" w:rsidRDefault="000A4530" w:rsidP="000A45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0A4530">
        <w:rPr>
          <w:color w:val="000000" w:themeColor="text1"/>
        </w:rPr>
        <w:t>Насвай</w:t>
      </w:r>
      <w:proofErr w:type="spellEnd"/>
      <w:r w:rsidRPr="000A4530">
        <w:rPr>
          <w:color w:val="000000" w:themeColor="text1"/>
        </w:rPr>
        <w:t xml:space="preserve"> или </w:t>
      </w:r>
      <w:proofErr w:type="spellStart"/>
      <w:r w:rsidRPr="000A4530">
        <w:rPr>
          <w:color w:val="000000" w:themeColor="text1"/>
        </w:rPr>
        <w:t>насыбай</w:t>
      </w:r>
      <w:proofErr w:type="spellEnd"/>
      <w:r w:rsidRPr="000A4530">
        <w:rPr>
          <w:color w:val="000000" w:themeColor="text1"/>
        </w:rPr>
        <w:t xml:space="preserve"> — слабый наркотик, основным компонентом которого раньше являлось растение нас, теперь махорка и табак. Дополнительными ингредиентами, входящими в состав </w:t>
      </w:r>
      <w:proofErr w:type="spellStart"/>
      <w:r w:rsidRPr="000A4530">
        <w:rPr>
          <w:color w:val="000000" w:themeColor="text1"/>
        </w:rPr>
        <w:t>насвая</w:t>
      </w:r>
      <w:proofErr w:type="spellEnd"/>
      <w:r w:rsidRPr="000A4530">
        <w:rPr>
          <w:color w:val="000000" w:themeColor="text1"/>
        </w:rPr>
        <w:t xml:space="preserve">, служат: гашёная известь, зола растений, табачная пыль, растительное масло, нередко помет животных и другие. </w:t>
      </w:r>
      <w:proofErr w:type="spellStart"/>
      <w:r w:rsidRPr="000A4530">
        <w:rPr>
          <w:color w:val="000000" w:themeColor="text1"/>
        </w:rPr>
        <w:t>Насыбай</w:t>
      </w:r>
      <w:proofErr w:type="spellEnd"/>
      <w:r w:rsidRPr="000A4530">
        <w:rPr>
          <w:color w:val="000000" w:themeColor="text1"/>
        </w:rPr>
        <w:t xml:space="preserve"> представляет собой маленькие шарики, грязно-зеленого цвета с неприятным запахом.</w:t>
      </w:r>
      <w:r w:rsidRPr="000A4530">
        <w:rPr>
          <w:color w:val="000000" w:themeColor="text1"/>
        </w:rPr>
        <w:br/>
        <w:t xml:space="preserve">     Эффект от употребления этого «безобидного» наркотика характеризуется легким головокружением, помутнением в глазах, ощущением расслабленности, невесомости, расслаблением мышц, покалыванием в ногах и руках. Длится этот «</w:t>
      </w:r>
      <w:proofErr w:type="gramStart"/>
      <w:r w:rsidRPr="000A4530">
        <w:rPr>
          <w:color w:val="000000" w:themeColor="text1"/>
        </w:rPr>
        <w:t>кайф</w:t>
      </w:r>
      <w:proofErr w:type="gramEnd"/>
      <w:r w:rsidRPr="000A4530">
        <w:rPr>
          <w:color w:val="000000" w:themeColor="text1"/>
        </w:rPr>
        <w:t xml:space="preserve">» недолго – 7-10 минут. А потом появляются побочные эффекты, вызывающие не самые приятные ощущения – жжение ротовой полости, апатию, обильное слюноотделение, потливость. И это только начало, минимальный вред </w:t>
      </w:r>
      <w:proofErr w:type="spellStart"/>
      <w:r w:rsidRPr="000A4530">
        <w:rPr>
          <w:color w:val="000000" w:themeColor="text1"/>
        </w:rPr>
        <w:t>насвая</w:t>
      </w:r>
      <w:proofErr w:type="spellEnd"/>
      <w:r w:rsidRPr="000A4530">
        <w:rPr>
          <w:color w:val="000000" w:themeColor="text1"/>
        </w:rPr>
        <w:t xml:space="preserve"> на организм, дальше хуже.</w:t>
      </w:r>
    </w:p>
    <w:p w:rsidR="000A4530" w:rsidRPr="000A4530" w:rsidRDefault="000A4530" w:rsidP="000A4530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Чем </w:t>
      </w:r>
      <w:proofErr w:type="spellStart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>вреденнасвай</w:t>
      </w:r>
      <w:proofErr w:type="spellEnd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A4530" w:rsidRPr="000A4530" w:rsidRDefault="000A4530" w:rsidP="000A4530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 w:themeColor="text1"/>
        </w:rPr>
      </w:pPr>
      <w:r w:rsidRPr="000A4530">
        <w:rPr>
          <w:color w:val="000000" w:themeColor="text1"/>
        </w:rPr>
        <w:t xml:space="preserve">Весь список проблем со здоровьем, которые возникают у любителей жевательного табака, перечислять можно долго, поскольку он практически бесконечен. Но хотя бы в общих чертах о вреде </w:t>
      </w:r>
      <w:proofErr w:type="spellStart"/>
      <w:r w:rsidRPr="000A4530">
        <w:rPr>
          <w:color w:val="000000" w:themeColor="text1"/>
        </w:rPr>
        <w:t>насвая</w:t>
      </w:r>
      <w:proofErr w:type="spellEnd"/>
      <w:r w:rsidRPr="000A4530">
        <w:rPr>
          <w:color w:val="000000" w:themeColor="text1"/>
        </w:rPr>
        <w:t xml:space="preserve"> должен знать каждый.</w:t>
      </w:r>
    </w:p>
    <w:p w:rsidR="000A4530" w:rsidRPr="000A4530" w:rsidRDefault="000A4530" w:rsidP="000A4530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 w:themeColor="text1"/>
        </w:rPr>
      </w:pPr>
      <w:r w:rsidRPr="000A4530">
        <w:rPr>
          <w:noProof/>
          <w:color w:val="000000" w:themeColor="text1"/>
        </w:rPr>
        <w:drawing>
          <wp:inline distT="0" distB="0" distL="0" distR="0">
            <wp:extent cx="6099175" cy="3088005"/>
            <wp:effectExtent l="0" t="0" r="0" b="0"/>
            <wp:docPr id="2" name="Рисунок 2" descr="https://narkologpro.ru/wp-content/uploads/2017/04/cem-vreden-nasva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kologpro.ru/wp-content/uploads/2017/04/cem-vreden-nasva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30" w:rsidRPr="000A4530" w:rsidRDefault="000A4530" w:rsidP="000A4530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 w:themeColor="text1"/>
        </w:rPr>
      </w:pPr>
      <w:r w:rsidRPr="000A4530">
        <w:rPr>
          <w:color w:val="000000" w:themeColor="text1"/>
        </w:rPr>
        <w:t>Итак, перспективы, ожидающие людей, пристрастившихся к среднеазиатской экзотике.</w:t>
      </w:r>
    </w:p>
    <w:p w:rsidR="000A4530" w:rsidRPr="000A4530" w:rsidRDefault="000A4530" w:rsidP="000A453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>Поражения слизистых оболочек полости рта, приводящие к развитию хронических язв.</w:t>
      </w:r>
    </w:p>
    <w:p w:rsidR="000A4530" w:rsidRPr="000A4530" w:rsidRDefault="000A4530" w:rsidP="000A453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Появление никотиновой зависимости, это значит, что человек будет постоянно испытывать потребность в </w:t>
      </w:r>
      <w:proofErr w:type="spellStart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>насвае</w:t>
      </w:r>
      <w:proofErr w:type="spellEnd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>, либо он станет курильщиком.</w:t>
      </w:r>
    </w:p>
    <w:p w:rsidR="000A4530" w:rsidRPr="000A4530" w:rsidRDefault="000A4530" w:rsidP="000A453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Содержащийся в </w:t>
      </w:r>
      <w:proofErr w:type="spellStart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>насвае</w:t>
      </w:r>
      <w:proofErr w:type="spellEnd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никотин сужает сосуды, из-за чего наступает кислородное голодание мозга, сердца и других органов. Стенки сосудов под действием никотина истончаются, что может привести к инсульту. Сердце почитателя </w:t>
      </w:r>
      <w:proofErr w:type="spellStart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>насвая</w:t>
      </w:r>
      <w:proofErr w:type="spellEnd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работает как у спортсмена, однако суженые сосуды становятся причиной постепенного износа сердечной мышцы и, как следствие, развитием инфаркта.</w:t>
      </w:r>
    </w:p>
    <w:p w:rsidR="000A4530" w:rsidRPr="000A4530" w:rsidRDefault="000A4530" w:rsidP="000A453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Входящие в состав </w:t>
      </w:r>
      <w:proofErr w:type="spellStart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>айса</w:t>
      </w:r>
      <w:proofErr w:type="spellEnd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соли тяжелых металлов, накапливаются в организме и вызывают вскоре поражение ЦНС, почек, печени, а также делают кости хрупкими, деформируя скелет.</w:t>
      </w:r>
    </w:p>
    <w:p w:rsidR="000A4530" w:rsidRPr="000A4530" w:rsidRDefault="000A4530" w:rsidP="000A453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Употребление </w:t>
      </w:r>
      <w:proofErr w:type="spellStart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>насвая</w:t>
      </w:r>
      <w:proofErr w:type="spellEnd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провоцирует развитие онкологических заболеваний органов, расположенных во рту. Как показывает статистика, возникновение рака гортани, языка и других тканей у лиц, использующих регулярно </w:t>
      </w:r>
      <w:proofErr w:type="spellStart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>насвай</w:t>
      </w:r>
      <w:proofErr w:type="spellEnd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>, наблюдается в 80% случаев.</w:t>
      </w:r>
    </w:p>
    <w:p w:rsidR="000A4530" w:rsidRPr="000A4530" w:rsidRDefault="000A4530" w:rsidP="000A453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>Экскременты животных, нередко применяющиеся для производства наркотика (в частности, куриный помет и верблюжий навоз), становятся возбудителями инфекционных заболеваний, включая вирусный гепатит, а также приводят к паразитарным инвазиям.</w:t>
      </w:r>
    </w:p>
    <w:p w:rsidR="000A4530" w:rsidRPr="000A4530" w:rsidRDefault="000A4530" w:rsidP="000A453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Куриный помет настолько концентрирован, что способен сжигать растения, данный факт хорошо известен садоводам. Поэтому </w:t>
      </w:r>
      <w:proofErr w:type="spellStart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>насвайщики</w:t>
      </w:r>
      <w:proofErr w:type="spellEnd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страдают от язвенных болезней и воспаления желудка.</w:t>
      </w:r>
    </w:p>
    <w:p w:rsidR="000A4530" w:rsidRPr="000A4530" w:rsidRDefault="000A4530" w:rsidP="000A453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>Никотин, присутствующий в жевательной смеси, вызывает у человека сильную зависимость.</w:t>
      </w:r>
    </w:p>
    <w:p w:rsidR="000A4530" w:rsidRPr="000A4530" w:rsidRDefault="000A4530" w:rsidP="000A453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Производители </w:t>
      </w:r>
      <w:proofErr w:type="spellStart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>насвая</w:t>
      </w:r>
      <w:proofErr w:type="spellEnd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брезгуют добавлять в состав вместо табака другие сильнодействующие вещества, которые также вызывают сильную зависимость.</w:t>
      </w:r>
    </w:p>
    <w:p w:rsidR="000A4530" w:rsidRPr="000A4530" w:rsidRDefault="000A4530" w:rsidP="000A453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Употребление </w:t>
      </w:r>
      <w:proofErr w:type="spellStart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>насыбая</w:t>
      </w:r>
      <w:proofErr w:type="spellEnd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 распространено среди подростков. Наркотик наносит большой вред их неокрепшим организмам, негативно воздействуя на психическое развитие. Результатом употребления смеси становится неуравновешенное поведение, трудности с запоминанием, состояние постоянной растерянности, проблемы социальной адаптации. Таким </w:t>
      </w:r>
      <w:proofErr w:type="spellStart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>образомнасвай</w:t>
      </w:r>
      <w:proofErr w:type="spellEnd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причислить к психотропным веществам, провоцирующим слабоумие.</w:t>
      </w:r>
    </w:p>
    <w:p w:rsidR="000A4530" w:rsidRPr="000A4530" w:rsidRDefault="000A4530" w:rsidP="000A453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>У потребителей жевательного табака наблюдаются заболевания десен (пародонтоз), а это со временем приводит к разрушению и выпадению зубов.</w:t>
      </w:r>
    </w:p>
    <w:p w:rsidR="000A4530" w:rsidRPr="000A4530" w:rsidRDefault="000A4530" w:rsidP="000A453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>Насвайспособен</w:t>
      </w:r>
      <w:proofErr w:type="spellEnd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быстро вызывать зависимость у молодых людей. Более того, привыкая к воздействию слабого наркотика, молодежь желает испытать более острые ощущения и переходит на более сильные вещества.</w:t>
      </w:r>
    </w:p>
    <w:p w:rsidR="000A4530" w:rsidRPr="000A4530" w:rsidRDefault="000A4530" w:rsidP="000A453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подростков, потребляющих </w:t>
      </w:r>
      <w:proofErr w:type="spellStart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>насвай</w:t>
      </w:r>
      <w:proofErr w:type="spellEnd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>, отмечены изменения личности, поведенческие расстройства, нарушения психики.</w:t>
      </w:r>
    </w:p>
    <w:p w:rsidR="000A4530" w:rsidRPr="000A4530" w:rsidRDefault="000A4530" w:rsidP="000A453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Токсические компоненты </w:t>
      </w:r>
      <w:proofErr w:type="spellStart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>наца</w:t>
      </w:r>
      <w:proofErr w:type="spellEnd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(свинец, ртуть, мышьяк и др.) приводят к интоксикации организма, которая выражается тошнотой, рвотой, диареей, что впоследствии приводит к печеночной и почечной недостаточности.</w:t>
      </w:r>
    </w:p>
    <w:p w:rsidR="000A4530" w:rsidRPr="000A4530" w:rsidRDefault="000A4530" w:rsidP="000A453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Ядовитые вещества </w:t>
      </w:r>
      <w:proofErr w:type="spellStart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>насвая</w:t>
      </w:r>
      <w:proofErr w:type="spellEnd"/>
      <w:r w:rsidRPr="000A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становятся причиной импотенции и бесплодия у мужского пола.</w:t>
      </w:r>
    </w:p>
    <w:p w:rsidR="000A4530" w:rsidRPr="000A4530" w:rsidRDefault="000A4530" w:rsidP="000A4530">
      <w:pPr>
        <w:pStyle w:val="a3"/>
        <w:shd w:val="clear" w:color="auto" w:fill="FFFFFF"/>
        <w:spacing w:before="150" w:beforeAutospacing="0" w:after="180" w:afterAutospacing="0"/>
        <w:jc w:val="both"/>
        <w:rPr>
          <w:color w:val="000000" w:themeColor="text1"/>
        </w:rPr>
      </w:pPr>
      <w:r w:rsidRPr="000A4530">
        <w:rPr>
          <w:color w:val="000000" w:themeColor="text1"/>
        </w:rPr>
        <w:t xml:space="preserve">     Вышеперечисленные факты позволяют убедиться, что вред от </w:t>
      </w:r>
      <w:proofErr w:type="spellStart"/>
      <w:r w:rsidRPr="000A4530">
        <w:rPr>
          <w:color w:val="000000" w:themeColor="text1"/>
        </w:rPr>
        <w:t>насвая</w:t>
      </w:r>
      <w:proofErr w:type="spellEnd"/>
      <w:r w:rsidRPr="000A4530">
        <w:rPr>
          <w:color w:val="000000" w:themeColor="text1"/>
        </w:rPr>
        <w:t xml:space="preserve"> огромен. Использование этой смеси далеко не безобидное развлечение. Это постепенное самоуничтожение. Сравнивая сигареты и </w:t>
      </w:r>
      <w:proofErr w:type="spellStart"/>
      <w:r w:rsidRPr="000A4530">
        <w:rPr>
          <w:color w:val="000000" w:themeColor="text1"/>
        </w:rPr>
        <w:t>насвай</w:t>
      </w:r>
      <w:proofErr w:type="spellEnd"/>
      <w:r w:rsidRPr="000A4530">
        <w:rPr>
          <w:color w:val="000000" w:themeColor="text1"/>
        </w:rPr>
        <w:t xml:space="preserve">, можно заключить, что курение, оказывая негативное влияние на здоровье, все же не так опасно, как употребление </w:t>
      </w:r>
      <w:proofErr w:type="spellStart"/>
      <w:r w:rsidRPr="000A4530">
        <w:rPr>
          <w:color w:val="000000" w:themeColor="text1"/>
        </w:rPr>
        <w:t>насвая</w:t>
      </w:r>
      <w:proofErr w:type="spellEnd"/>
      <w:r w:rsidRPr="000A4530">
        <w:rPr>
          <w:color w:val="000000" w:themeColor="text1"/>
        </w:rPr>
        <w:t xml:space="preserve">. Поэтому не стоит пытаться бросить курить с помощью </w:t>
      </w:r>
      <w:proofErr w:type="spellStart"/>
      <w:r w:rsidRPr="000A4530">
        <w:rPr>
          <w:color w:val="000000" w:themeColor="text1"/>
        </w:rPr>
        <w:t>насвая</w:t>
      </w:r>
      <w:proofErr w:type="spellEnd"/>
      <w:r w:rsidRPr="000A4530">
        <w:rPr>
          <w:color w:val="000000" w:themeColor="text1"/>
        </w:rPr>
        <w:t xml:space="preserve">. Нулевая польза и вред огромного масштаба </w:t>
      </w:r>
      <w:proofErr w:type="spellStart"/>
      <w:r w:rsidRPr="000A4530">
        <w:rPr>
          <w:color w:val="000000" w:themeColor="text1"/>
        </w:rPr>
        <w:t>айсаочевидны</w:t>
      </w:r>
      <w:proofErr w:type="spellEnd"/>
      <w:r w:rsidRPr="000A4530">
        <w:rPr>
          <w:color w:val="000000" w:themeColor="text1"/>
        </w:rPr>
        <w:t>. Получая предложение попробовать альтернативу сигаретам, хорошенько задумайтесь.</w:t>
      </w:r>
      <w:r w:rsidRPr="000A4530">
        <w:rPr>
          <w:color w:val="000000" w:themeColor="text1"/>
        </w:rPr>
        <w:br/>
      </w:r>
    </w:p>
    <w:p w:rsidR="000A4530" w:rsidRPr="000A4530" w:rsidRDefault="000A4530" w:rsidP="000A4530">
      <w:pPr>
        <w:pStyle w:val="a3"/>
        <w:shd w:val="clear" w:color="auto" w:fill="FFFFFF"/>
        <w:spacing w:before="150" w:beforeAutospacing="0" w:after="180" w:afterAutospacing="0"/>
        <w:jc w:val="both"/>
        <w:rPr>
          <w:color w:val="000000" w:themeColor="text1"/>
        </w:rPr>
      </w:pPr>
    </w:p>
    <w:p w:rsidR="000A4530" w:rsidRPr="000A4530" w:rsidRDefault="000A4530" w:rsidP="000A4530">
      <w:pPr>
        <w:pStyle w:val="a3"/>
        <w:shd w:val="clear" w:color="auto" w:fill="FFFFFF"/>
        <w:spacing w:before="150" w:beforeAutospacing="0" w:after="180" w:afterAutospacing="0"/>
        <w:jc w:val="both"/>
        <w:rPr>
          <w:color w:val="000000" w:themeColor="text1"/>
        </w:rPr>
      </w:pPr>
    </w:p>
    <w:p w:rsidR="000A4530" w:rsidRPr="000A4530" w:rsidRDefault="000A4530" w:rsidP="000A4530">
      <w:pPr>
        <w:pStyle w:val="a3"/>
        <w:shd w:val="clear" w:color="auto" w:fill="FFFFFF"/>
        <w:spacing w:before="150" w:beforeAutospacing="0" w:after="180" w:afterAutospacing="0"/>
        <w:jc w:val="both"/>
        <w:rPr>
          <w:color w:val="000000" w:themeColor="text1"/>
        </w:rPr>
      </w:pPr>
    </w:p>
    <w:p w:rsidR="000A4530" w:rsidRPr="000A4530" w:rsidRDefault="000A4530" w:rsidP="000A4530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000000" w:themeColor="text1"/>
        </w:rPr>
      </w:pPr>
      <w:r w:rsidRPr="000A4530">
        <w:rPr>
          <w:b/>
          <w:color w:val="000000" w:themeColor="text1"/>
          <w:sz w:val="36"/>
          <w:szCs w:val="36"/>
        </w:rPr>
        <w:lastRenderedPageBreak/>
        <w:t>Ответственность</w:t>
      </w:r>
    </w:p>
    <w:p w:rsidR="000A4530" w:rsidRPr="000A4530" w:rsidRDefault="000A4530" w:rsidP="000A4530">
      <w:pPr>
        <w:pStyle w:val="a3"/>
        <w:shd w:val="clear" w:color="auto" w:fill="FFFFFF"/>
        <w:spacing w:before="15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0A4530">
        <w:rPr>
          <w:color w:val="000000" w:themeColor="text1"/>
        </w:rPr>
        <w:br/>
      </w:r>
      <w:r w:rsidRPr="000A4530">
        <w:rPr>
          <w:b/>
          <w:bCs/>
          <w:color w:val="000000" w:themeColor="text1"/>
          <w:sz w:val="28"/>
          <w:szCs w:val="28"/>
        </w:rPr>
        <w:t xml:space="preserve">Статья 16.10. Незаконные действия  с </w:t>
      </w:r>
      <w:proofErr w:type="spellStart"/>
      <w:r w:rsidRPr="000A4530">
        <w:rPr>
          <w:b/>
          <w:bCs/>
          <w:color w:val="000000" w:themeColor="text1"/>
          <w:sz w:val="28"/>
          <w:szCs w:val="28"/>
        </w:rPr>
        <w:t>некурительными</w:t>
      </w:r>
      <w:proofErr w:type="spellEnd"/>
      <w:r w:rsidRPr="000A4530">
        <w:rPr>
          <w:b/>
          <w:bCs/>
          <w:color w:val="000000" w:themeColor="text1"/>
          <w:sz w:val="28"/>
          <w:szCs w:val="28"/>
        </w:rPr>
        <w:t xml:space="preserve"> табачными изделиями, предназначенными для сосания и (или) жевания</w:t>
      </w:r>
    </w:p>
    <w:p w:rsidR="000A4530" w:rsidRPr="000A4530" w:rsidRDefault="000A4530" w:rsidP="000A453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Приобретение, хранение </w:t>
      </w:r>
      <w:proofErr w:type="spellStart"/>
      <w:r w:rsidRPr="000A4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некурительных</w:t>
      </w:r>
      <w:proofErr w:type="spellEnd"/>
      <w:r w:rsidRPr="000A4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табачных изделий, предназначенных для сосания и (или) жевания, в количестве, не превышающем пятидесяти граммов, -</w:t>
      </w:r>
    </w:p>
    <w:p w:rsidR="000A4530" w:rsidRPr="000A4530" w:rsidRDefault="000A4530" w:rsidP="000A453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5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влекут предупреждение или наложение штрафа в размере до двух базовых величин</w:t>
      </w:r>
    </w:p>
    <w:p w:rsidR="000A4530" w:rsidRPr="000A4530" w:rsidRDefault="000A4530" w:rsidP="000A4530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Перевозка, пересылка, приобретение, хранение </w:t>
      </w:r>
      <w:proofErr w:type="spellStart"/>
      <w:r w:rsidRPr="000A4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некурительных</w:t>
      </w:r>
      <w:proofErr w:type="spellEnd"/>
      <w:r w:rsidRPr="000A4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0A4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некурительных</w:t>
      </w:r>
      <w:proofErr w:type="spellEnd"/>
      <w:r w:rsidRPr="000A4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табачных изделий при отсутствии признаков незаконной предпринимательской деятельности, –</w:t>
      </w:r>
    </w:p>
    <w:p w:rsidR="000A4530" w:rsidRPr="000A4530" w:rsidRDefault="000A4530" w:rsidP="000A453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A45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влекут наложение штрафа в размере от десяти до сорока базовых величин</w:t>
      </w:r>
      <w:r w:rsidRPr="000A4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 конфискацией денежной выручки, полученной от реализации указанных </w:t>
      </w:r>
      <w:proofErr w:type="spellStart"/>
      <w:r w:rsidRPr="000A4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некурительных</w:t>
      </w:r>
      <w:proofErr w:type="spellEnd"/>
      <w:r w:rsidRPr="000A4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 либо административный арест с конфискацией  денежной выручки, полученной от реализации указанный </w:t>
      </w:r>
      <w:proofErr w:type="spellStart"/>
      <w:r w:rsidRPr="000A4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некурительных</w:t>
      </w:r>
      <w:proofErr w:type="spellEnd"/>
      <w:r w:rsidRPr="000A4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</w:t>
      </w:r>
      <w:proofErr w:type="gramEnd"/>
      <w:r w:rsidRPr="000A4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средств</w:t>
      </w:r>
    </w:p>
    <w:p w:rsidR="000A4530" w:rsidRPr="000A4530" w:rsidRDefault="000A4530" w:rsidP="000A4530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Изготовление </w:t>
      </w:r>
      <w:proofErr w:type="spellStart"/>
      <w:r w:rsidRPr="000A4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некурительных</w:t>
      </w:r>
      <w:proofErr w:type="spellEnd"/>
      <w:r w:rsidRPr="000A4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табачных изделий, предназначенных для сосания и (или) жевания,  в количестве, превышающем пятьдесят граммов, при отсутствии признаков незаконной предпринимательской деятельности, –</w:t>
      </w:r>
    </w:p>
    <w:p w:rsidR="000A4530" w:rsidRPr="000A4530" w:rsidRDefault="000A4530" w:rsidP="000A453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5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влечет наложение штрафа в размере от тридцати пяти до сорока пяти базовых величин</w:t>
      </w:r>
      <w:r w:rsidRPr="000A4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</w:t>
      </w:r>
    </w:p>
    <w:p w:rsidR="000A4530" w:rsidRPr="000A4530" w:rsidRDefault="000A4530" w:rsidP="000A4530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 w:themeColor="text1"/>
        </w:rPr>
      </w:pPr>
    </w:p>
    <w:p w:rsidR="000A4530" w:rsidRPr="000A4530" w:rsidRDefault="000A4530" w:rsidP="000A453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166F" w:rsidRPr="000A4530" w:rsidRDefault="0034166F" w:rsidP="000A4530">
      <w:pPr>
        <w:jc w:val="both"/>
        <w:rPr>
          <w:color w:val="000000" w:themeColor="text1"/>
          <w:sz w:val="24"/>
          <w:szCs w:val="24"/>
        </w:rPr>
      </w:pPr>
    </w:p>
    <w:sectPr w:rsidR="0034166F" w:rsidRPr="000A4530" w:rsidSect="0004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054"/>
    <w:multiLevelType w:val="multilevel"/>
    <w:tmpl w:val="FA82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62F30"/>
    <w:multiLevelType w:val="multilevel"/>
    <w:tmpl w:val="137A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514B0"/>
    <w:multiLevelType w:val="multilevel"/>
    <w:tmpl w:val="A830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05788"/>
    <w:multiLevelType w:val="multilevel"/>
    <w:tmpl w:val="7B08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4530"/>
    <w:rsid w:val="000445C3"/>
    <w:rsid w:val="000A4530"/>
    <w:rsid w:val="0034166F"/>
    <w:rsid w:val="0038191C"/>
    <w:rsid w:val="00742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C3"/>
  </w:style>
  <w:style w:type="paragraph" w:styleId="1">
    <w:name w:val="heading 1"/>
    <w:basedOn w:val="a"/>
    <w:link w:val="10"/>
    <w:uiPriority w:val="9"/>
    <w:qFormat/>
    <w:rsid w:val="000A4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45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A4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A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53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A45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45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A4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A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53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A4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Slesarenko</dc:creator>
  <cp:lastModifiedBy>Admin</cp:lastModifiedBy>
  <cp:revision>2</cp:revision>
  <dcterms:created xsi:type="dcterms:W3CDTF">2018-04-10T11:09:00Z</dcterms:created>
  <dcterms:modified xsi:type="dcterms:W3CDTF">2018-04-10T11:09:00Z</dcterms:modified>
</cp:coreProperties>
</file>